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E9" w:rsidRDefault="00E603A9" w:rsidP="00FE1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Výzva POLP z.s. provozovatelům lékáren </w:t>
      </w:r>
      <w:r w:rsidR="006E6DC2">
        <w:rPr>
          <w:rFonts w:ascii="Times New Roman" w:eastAsia="Times New Roman" w:hAnsi="Times New Roman" w:cs="Times New Roman"/>
          <w:sz w:val="24"/>
          <w:szCs w:val="24"/>
          <w:lang w:eastAsia="cs-CZ"/>
        </w:rPr>
        <w:t>k udělení plné moci</w:t>
      </w:r>
    </w:p>
    <w:p w:rsidR="00E603A9" w:rsidRDefault="00E603A9" w:rsidP="0021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Perex: Dohodovací řízení pro rok 2023 bude zahájeno 3. února 2022. Sdružení POLP</w:t>
      </w:r>
      <w:r w:rsid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ho účastní,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 nové členy a nové plné moci pro zastupování. 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letos bude jako svého zástupce pro tato jednání navrhovat Mgr. Aleše Krebse. </w:t>
      </w:r>
    </w:p>
    <w:p w:rsidR="003E756B" w:rsidRDefault="00E603A9" w:rsidP="0021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Článek: K</w:t>
      </w:r>
      <w:r w:rsidR="007A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aždoroční proces Dohodovacího řízení 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>(DŘ)</w:t>
      </w:r>
      <w:r w:rsidR="007A2999">
        <w:rPr>
          <w:rFonts w:ascii="Times New Roman" w:eastAsia="Times New Roman" w:hAnsi="Times New Roman" w:cs="Times New Roman"/>
          <w:sz w:val="24"/>
          <w:szCs w:val="24"/>
          <w:lang w:eastAsia="cs-CZ"/>
        </w:rPr>
        <w:t>se zdravotními pojišťovnami, ve kterém se stanovují</w:t>
      </w:r>
      <w:bookmarkStart w:id="0" w:name="_GoBack"/>
      <w:bookmarkEnd w:id="0"/>
      <w:r w:rsidR="007A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úhrady zdravotní péče pro další rok</w:t>
      </w:r>
      <w:r w:rsidR="001A32F5">
        <w:rPr>
          <w:rFonts w:ascii="Times New Roman" w:eastAsia="Times New Roman" w:hAnsi="Times New Roman" w:cs="Times New Roman"/>
          <w:sz w:val="24"/>
          <w:szCs w:val="24"/>
          <w:lang w:eastAsia="cs-CZ"/>
        </w:rPr>
        <w:t>, opět brzy začne</w:t>
      </w:r>
      <w:r w:rsidR="007A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segmentu lékárenské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klinickofarmaceutické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 se ho účastní zástupci provozovatelských sdružení na základě udělení plných mocí od jednotlivých provozovatelů lékáren. Síla jednotlivých zástupců se vyjadřuje počtem plných mocí. </w:t>
      </w:r>
    </w:p>
    <w:p w:rsidR="003E756B" w:rsidRDefault="003E756B" w:rsidP="003E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Sdružení POPL v těchto jednáních již po dva roky zastupoval </w:t>
      </w:r>
      <w:r w:rsidR="00E603A9"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jeho dlouholetý člen a v současné době zároveň </w:t>
      </w:r>
      <w:r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prezident </w:t>
      </w:r>
      <w:r w:rsidR="00484691"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České lékárnické komory</w:t>
      </w:r>
      <w:r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84691" w:rsidRPr="00154570">
        <w:rPr>
          <w:b/>
          <w:sz w:val="24"/>
          <w:szCs w:val="24"/>
        </w:rPr>
        <w:t>Mgr. Aleš Krebs Ph</w:t>
      </w:r>
      <w:r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67123"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D.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12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přesvědčeni, že účast pana prezidenta </w:t>
      </w:r>
      <w:r w:rsidR="00E60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jednáních </w:t>
      </w:r>
      <w:r w:rsidRPr="00FE12E9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posiluje celkové vnímání celého segmentu lékárenské péče.</w:t>
      </w:r>
    </w:p>
    <w:p w:rsidR="008B77F6" w:rsidRDefault="00E603A9" w:rsidP="00D67123">
      <w:r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Vyjednávací pozici POLP z.s. m</w:t>
      </w:r>
      <w:r w:rsidR="00D67123"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ohou</w:t>
      </w:r>
      <w:r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podpořit provozovatel</w:t>
      </w:r>
      <w:r w:rsidR="00D67123"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 lékáren</w:t>
      </w:r>
      <w:r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udělením pln</w:t>
      </w:r>
      <w:r w:rsidR="00234C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é </w:t>
      </w:r>
      <w:r w:rsidRPr="001545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moci k zastupování při dohodovacím řízení</w:t>
      </w:r>
      <w:r w:rsid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987684" w:rsidRPr="00987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ejména 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r w:rsidR="00987684" w:rsidRPr="0098768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z nejrůznějších důvodů dosud plnou moc k zastupování v DŘ neudělili žádnému provozovatelskému sdružení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87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kteří uvažuj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987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987684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987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 </w:t>
      </w:r>
      <w:r w:rsidR="00987684">
        <w:rPr>
          <w:rFonts w:ascii="Times New Roman" w:eastAsia="Times New Roman" w:hAnsi="Times New Roman" w:cs="Times New Roman"/>
          <w:sz w:val="24"/>
          <w:szCs w:val="24"/>
          <w:lang w:eastAsia="cs-CZ"/>
        </w:rPr>
        <w:t>volb</w:t>
      </w:r>
      <w:r w:rsidR="00D67123">
        <w:rPr>
          <w:rFonts w:ascii="Times New Roman" w:eastAsia="Times New Roman" w:hAnsi="Times New Roman" w:cs="Times New Roman"/>
          <w:sz w:val="24"/>
          <w:szCs w:val="24"/>
          <w:lang w:eastAsia="cs-CZ"/>
        </w:rPr>
        <w:t>y.</w:t>
      </w:r>
    </w:p>
    <w:p w:rsidR="008B77F6" w:rsidRPr="008B77F6" w:rsidRDefault="008B77F6" w:rsidP="00D6712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"http://polp.cz/images/dokumenty/plna-moc-pro-poskytovatele-lekarenske-pece.pdf"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B77F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  <w:rPrChange w:id="1" w:author="Člnk Člnk" w:date="2022-01-25T08:16:00Z">
            <w:rPr/>
          </w:rPrChange>
        </w:rPr>
        <w:t>Plnou moc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8B77F6">
        <w:rPr>
          <w:rFonts w:ascii="Times New Roman" w:eastAsia="Times New Roman" w:hAnsi="Times New Roman" w:cs="Times New Roman"/>
          <w:sz w:val="24"/>
          <w:szCs w:val="24"/>
          <w:lang w:eastAsia="cs-CZ"/>
          <w:rPrChange w:id="2" w:author="Člnk Člnk" w:date="2022-01-25T08:16:00Z">
            <w:rPr/>
          </w:rPrChange>
        </w:rPr>
        <w:t xml:space="preserve"> </w:t>
      </w:r>
      <w:r w:rsidR="00D67123" w:rsidRPr="008B77F6">
        <w:rPr>
          <w:rFonts w:ascii="Times New Roman" w:eastAsia="Times New Roman" w:hAnsi="Times New Roman" w:cs="Times New Roman"/>
          <w:sz w:val="24"/>
          <w:szCs w:val="24"/>
          <w:lang w:eastAsia="cs-CZ"/>
          <w:rPrChange w:id="3" w:author="Člnk Člnk" w:date="2022-01-25T08:16:00Z">
            <w:rPr/>
          </w:rPrChange>
        </w:rPr>
        <w:t>lze vyplnit ručně nebo přímo v</w:t>
      </w:r>
      <w:r w:rsidRPr="008B77F6">
        <w:rPr>
          <w:rFonts w:ascii="Times New Roman" w:eastAsia="Times New Roman" w:hAnsi="Times New Roman" w:cs="Times New Roman"/>
          <w:sz w:val="24"/>
          <w:szCs w:val="24"/>
          <w:lang w:eastAsia="cs-CZ"/>
          <w:rPrChange w:id="4" w:author="Člnk Člnk" w:date="2022-01-25T08:16:00Z">
            <w:rPr/>
          </w:rPrChange>
        </w:rPr>
        <w:t> </w:t>
      </w:r>
      <w:r w:rsidR="00D67123" w:rsidRPr="008B77F6">
        <w:rPr>
          <w:rFonts w:ascii="Times New Roman" w:eastAsia="Times New Roman" w:hAnsi="Times New Roman" w:cs="Times New Roman"/>
          <w:sz w:val="24"/>
          <w:szCs w:val="24"/>
          <w:lang w:eastAsia="cs-CZ"/>
          <w:rPrChange w:id="5" w:author="Člnk Člnk" w:date="2022-01-25T08:16:00Z">
            <w:rPr/>
          </w:rPrChange>
        </w:rPr>
        <w:t>počítači</w:t>
      </w:r>
      <w:r w:rsidRPr="008B77F6">
        <w:rPr>
          <w:rFonts w:ascii="Times New Roman" w:eastAsia="Times New Roman" w:hAnsi="Times New Roman" w:cs="Times New Roman"/>
          <w:sz w:val="24"/>
          <w:szCs w:val="24"/>
          <w:lang w:eastAsia="cs-CZ"/>
          <w:rPrChange w:id="6" w:author="Člnk Člnk" w:date="2022-01-25T08:16:00Z">
            <w:rPr/>
          </w:rPrChange>
        </w:rPr>
        <w:t>, vyplněný formulář</w:t>
      </w:r>
      <w:r w:rsidR="00D67123" w:rsidRPr="008B77F6">
        <w:rPr>
          <w:rFonts w:ascii="Times New Roman" w:eastAsia="Times New Roman" w:hAnsi="Times New Roman" w:cs="Times New Roman"/>
          <w:sz w:val="24"/>
          <w:szCs w:val="24"/>
          <w:lang w:eastAsia="cs-CZ"/>
          <w:rPrChange w:id="7" w:author="Člnk Člnk" w:date="2022-01-25T08:16:00Z">
            <w:rPr/>
          </w:rPrChange>
        </w:rPr>
        <w:t xml:space="preserve"> je</w:t>
      </w:r>
      <w:r w:rsidRPr="008B77F6">
        <w:rPr>
          <w:rFonts w:ascii="Times New Roman" w:eastAsia="Times New Roman" w:hAnsi="Times New Roman" w:cs="Times New Roman"/>
          <w:sz w:val="24"/>
          <w:szCs w:val="24"/>
          <w:lang w:eastAsia="cs-CZ"/>
          <w:rPrChange w:id="8" w:author="Člnk Člnk" w:date="2022-01-25T08:16:00Z">
            <w:rPr/>
          </w:rPrChange>
        </w:rPr>
        <w:t xml:space="preserve"> nutné</w:t>
      </w:r>
      <w:r w:rsidR="00D67123" w:rsidRPr="008B77F6">
        <w:rPr>
          <w:rFonts w:ascii="Times New Roman" w:eastAsia="Times New Roman" w:hAnsi="Times New Roman" w:cs="Times New Roman"/>
          <w:sz w:val="24"/>
          <w:szCs w:val="24"/>
          <w:lang w:eastAsia="cs-CZ"/>
          <w:rPrChange w:id="9" w:author="Člnk Člnk" w:date="2022-01-25T08:16:00Z">
            <w:rPr/>
          </w:rPrChange>
        </w:rPr>
        <w:t xml:space="preserve"> třeba jej buď orazítkovat a podepsat </w:t>
      </w:r>
      <w:r w:rsidR="00D67123" w:rsidRP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oprávněnou osobou provozovatele (OSVČ nebo jednatel společnosti) nebo opatřit elektronickým podpisem. Poté jej zašlete buď e-mailem na adresu </w:t>
      </w:r>
      <w:hyperlink r:id="rId5" w:history="1">
        <w:r w:rsidR="00D67123" w:rsidRPr="008B77F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skopova@polp.cz</w:t>
        </w:r>
      </w:hyperlink>
      <w:r w:rsidR="00D67123" w:rsidRP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poštou (podpis není třeba úředně ověřovat) na adresu sídla POLPu:</w:t>
      </w:r>
    </w:p>
    <w:p w:rsidR="00D67123" w:rsidRPr="008B77F6" w:rsidRDefault="00D67123" w:rsidP="008B77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Poskytovatelé lékárenské péče z.s.</w:t>
      </w:r>
    </w:p>
    <w:p w:rsidR="00D67123" w:rsidRPr="008B77F6" w:rsidRDefault="00D67123" w:rsidP="008B77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Komenského 219</w:t>
      </w:r>
    </w:p>
    <w:p w:rsidR="008B77F6" w:rsidRDefault="00D67123" w:rsidP="008B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47154 Cvikov   </w:t>
      </w:r>
    </w:p>
    <w:p w:rsidR="00987684" w:rsidRDefault="00987684" w:rsidP="008B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830" w:rsidRPr="00FE12E9" w:rsidRDefault="00D67123" w:rsidP="0017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7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Pokud se pro udělení plné moci rozhodnete, je vhodné tak učinit obratem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Jejich seznam musí </w:t>
      </w:r>
      <w:r w:rsid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všechna provozovatelská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sdružení</w:t>
      </w:r>
      <w:r w:rsidR="00172830" w:rsidRPr="00FE12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zaslat na MZd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února 2022. </w:t>
      </w:r>
    </w:p>
    <w:p w:rsidR="00D67123" w:rsidRDefault="00D67123" w:rsidP="00A4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7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POLP přijímá také nové členy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Těmi se mohou stát i lékárníci, kteří neprovozují lékárny. </w:t>
      </w:r>
      <w:r w:rsid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naleznete </w:t>
      </w:r>
      <w:hyperlink r:id="rId6" w:history="1">
        <w:r w:rsidR="008B77F6" w:rsidRPr="008B77F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67123" w:rsidRDefault="00D67123" w:rsidP="00A4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6C4E" w:rsidRPr="00FE12E9" w:rsidRDefault="00A46C4E" w:rsidP="00A4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2E9" w:rsidRPr="00FE12E9" w:rsidRDefault="00A46C4E" w:rsidP="00FE1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PharmDr.</w:t>
      </w:r>
      <w:r w:rsidR="00B10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12E9" w:rsidRPr="00FE12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Jarmila Skopová, předsedkyně </w:t>
      </w:r>
      <w:r w:rsidR="00484691"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sdružení Poskytovatelé lékárenské péče z.s.</w:t>
      </w:r>
    </w:p>
    <w:p w:rsidR="00FE12E9" w:rsidRDefault="00FE12E9" w:rsidP="00FE1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2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7" w:history="1">
        <w:r w:rsidR="0008346F" w:rsidRPr="00DE5F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skopova@polp.cz</w:t>
        </w:r>
      </w:hyperlink>
      <w:r w:rsidR="000834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</w:t>
      </w:r>
      <w:r w:rsidRPr="00FE12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 723</w:t>
      </w:r>
      <w:r w:rsid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12E9">
        <w:rPr>
          <w:rFonts w:ascii="Times New Roman" w:eastAsia="Times New Roman" w:hAnsi="Times New Roman" w:cs="Times New Roman"/>
          <w:sz w:val="24"/>
          <w:szCs w:val="24"/>
          <w:lang w:eastAsia="cs-CZ"/>
        </w:rPr>
        <w:t>472</w:t>
      </w:r>
      <w:r w:rsidR="008B77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12E9">
        <w:rPr>
          <w:rFonts w:ascii="Times New Roman" w:eastAsia="Times New Roman" w:hAnsi="Times New Roman" w:cs="Times New Roman"/>
          <w:sz w:val="24"/>
          <w:szCs w:val="24"/>
          <w:lang w:eastAsia="cs-CZ"/>
        </w:rPr>
        <w:t>280</w:t>
      </w:r>
    </w:p>
    <w:p w:rsidR="008B77F6" w:rsidRPr="00FE12E9" w:rsidRDefault="008B77F6" w:rsidP="00FE1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www.polp.cz</w:t>
      </w:r>
    </w:p>
    <w:p w:rsidR="00FE12E9" w:rsidRPr="00FE12E9" w:rsidRDefault="00FE12E9" w:rsidP="00FE1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E12E9" w:rsidRPr="00FE12E9" w:rsidSect="00B5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60AE7"/>
    <w:multiLevelType w:val="hybridMultilevel"/>
    <w:tmpl w:val="7FAAFF0A"/>
    <w:lvl w:ilvl="0" w:tplc="0C624D8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Člnk Člnk">
    <w15:presenceInfo w15:providerId="Windows Live" w15:userId="0e9944dd232a62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9"/>
    <w:rsid w:val="00082CFC"/>
    <w:rsid w:val="0008346F"/>
    <w:rsid w:val="00154570"/>
    <w:rsid w:val="0017015E"/>
    <w:rsid w:val="00172830"/>
    <w:rsid w:val="001A32F5"/>
    <w:rsid w:val="00214B6F"/>
    <w:rsid w:val="00234CE4"/>
    <w:rsid w:val="002C743D"/>
    <w:rsid w:val="002D2907"/>
    <w:rsid w:val="003E68F3"/>
    <w:rsid w:val="003E756B"/>
    <w:rsid w:val="00484691"/>
    <w:rsid w:val="004B2360"/>
    <w:rsid w:val="004F7CCF"/>
    <w:rsid w:val="005D69ED"/>
    <w:rsid w:val="00657EB6"/>
    <w:rsid w:val="00673DC5"/>
    <w:rsid w:val="00685DC0"/>
    <w:rsid w:val="006A1041"/>
    <w:rsid w:val="006C08C4"/>
    <w:rsid w:val="006E6DC2"/>
    <w:rsid w:val="00745298"/>
    <w:rsid w:val="007454CE"/>
    <w:rsid w:val="007A2999"/>
    <w:rsid w:val="008B77F6"/>
    <w:rsid w:val="00987684"/>
    <w:rsid w:val="00A46C4E"/>
    <w:rsid w:val="00A62EBE"/>
    <w:rsid w:val="00B1049A"/>
    <w:rsid w:val="00B52D5A"/>
    <w:rsid w:val="00B530B8"/>
    <w:rsid w:val="00BB06DA"/>
    <w:rsid w:val="00D30B18"/>
    <w:rsid w:val="00D67123"/>
    <w:rsid w:val="00E4583D"/>
    <w:rsid w:val="00E603A9"/>
    <w:rsid w:val="00F03614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566"/>
  <w15:docId w15:val="{38CB2944-9ED1-4349-9546-993DAB99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2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12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68F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6712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6712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7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7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pova@pol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p.cz/images/dokumenty/prihlaska-polp.pdf" TargetMode="External"/><Relationship Id="rId5" Type="http://schemas.openxmlformats.org/officeDocument/2006/relationships/hyperlink" Target="mailto:skopova@pol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Člnk Člnk</cp:lastModifiedBy>
  <cp:revision>2</cp:revision>
  <dcterms:created xsi:type="dcterms:W3CDTF">2022-01-25T10:30:00Z</dcterms:created>
  <dcterms:modified xsi:type="dcterms:W3CDTF">2022-01-25T10:30:00Z</dcterms:modified>
</cp:coreProperties>
</file>